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145C343B" w14:textId="541E2DBB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993F1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logistyka</w:t>
      </w:r>
      <w:r w:rsidR="004E711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A56AF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304C7A60" w14:textId="3F7C99CB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6B45FC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6B45FC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00FF7E8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746450" w14:paraId="6F1B5CD7" w14:textId="77777777" w:rsidTr="009932A2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68708144" w:rsidR="00114B2C" w:rsidRPr="002A55C6" w:rsidRDefault="00F7289C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Logistyka produkcji </w:t>
            </w:r>
          </w:p>
        </w:tc>
      </w:tr>
      <w:tr w:rsidR="00C85B55" w:rsidRPr="00746450" w14:paraId="00E975C8" w14:textId="77777777" w:rsidTr="009932A2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1A0D808E" w:rsidR="00C85B55" w:rsidRPr="00A13013" w:rsidRDefault="001830F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inż. Wojciech Banasiak</w:t>
            </w:r>
          </w:p>
        </w:tc>
      </w:tr>
      <w:tr w:rsidR="00B10B1A" w:rsidRPr="00746450" w14:paraId="1FB3087A" w14:textId="77777777" w:rsidTr="009932A2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0B86EB35" w:rsidR="00114B2C" w:rsidRPr="00A13013" w:rsidRDefault="001830F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inż. Wojciech Banasiak</w:t>
            </w:r>
          </w:p>
        </w:tc>
      </w:tr>
      <w:tr w:rsidR="0069385A" w:rsidRPr="00746450" w14:paraId="0BB70CAB" w14:textId="77777777" w:rsidTr="009932A2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2A55C6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746450" w14:paraId="065B4EF8" w14:textId="77777777" w:rsidTr="009932A2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2A55C6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746450" w14:paraId="400EFC19" w14:textId="77777777" w:rsidTr="009932A2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2DBD7234" w:rsidR="00C85B55" w:rsidRPr="002A55C6" w:rsidRDefault="001830F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Nauka o zarządzaniu i jakości</w:t>
            </w:r>
          </w:p>
        </w:tc>
      </w:tr>
      <w:tr w:rsidR="0069385A" w:rsidRPr="00746450" w14:paraId="1CB2A0FB" w14:textId="77777777" w:rsidTr="009932A2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2A55C6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746450" w14:paraId="2DF07F95" w14:textId="77777777" w:rsidTr="009932A2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107E2844" w:rsidR="00AC17ED" w:rsidRPr="002A55C6" w:rsidRDefault="00F7289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Wykład, ćwiczenia </w:t>
            </w:r>
          </w:p>
        </w:tc>
      </w:tr>
      <w:tr w:rsidR="0069385A" w:rsidRPr="00746450" w14:paraId="5514B79E" w14:textId="77777777" w:rsidTr="009932A2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111601BC" w:rsidR="00AC17ED" w:rsidRPr="002A55C6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  <w:r w:rsidR="00F7289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3B017B" w:rsidRPr="00746450" w14:paraId="281732A3" w14:textId="77777777" w:rsidTr="009932A2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A99489F" w:rsidR="003B017B" w:rsidRPr="002A55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746450" w14:paraId="6495222D" w14:textId="77777777" w:rsidTr="009932A2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46450" w14:paraId="397B1A75" w14:textId="77777777" w:rsidTr="009932A2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9385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69385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30D52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F73D33A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46450" w14:paraId="424668ED" w14:textId="77777777" w:rsidTr="009932A2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9385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C36C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46450" w14:paraId="5C4BE3E2" w14:textId="77777777" w:rsidTr="009932A2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A160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A160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46450" w14:paraId="4A1FE532" w14:textId="77777777" w:rsidTr="009932A2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A160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niestacjonarne</w:t>
            </w:r>
          </w:p>
        </w:tc>
      </w:tr>
      <w:tr w:rsidR="00BD728E" w:rsidRPr="00746450" w14:paraId="1BB363DB" w14:textId="77777777" w:rsidTr="009932A2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9385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5E455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30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746450" w14:paraId="34AEA1F7" w14:textId="77777777" w:rsidTr="009932A2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16BAB54B" w:rsidR="009C36C3" w:rsidRPr="002A55C6" w:rsidRDefault="00F7289C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3FF826BC" w:rsidR="009C36C3" w:rsidRPr="002A55C6" w:rsidRDefault="00F7289C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58B84943" w:rsidR="009C36C3" w:rsidRPr="002A55C6" w:rsidRDefault="00F72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0A22A9BA" w:rsidR="009C36C3" w:rsidRPr="005A160C" w:rsidRDefault="00F72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</w:t>
            </w:r>
            <w:r w:rsidR="00860FF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</w:tr>
      <w:tr w:rsidR="009C36C3" w:rsidRPr="00746450" w14:paraId="45D208EC" w14:textId="77777777" w:rsidTr="009932A2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52DB7432" w:rsidR="009C36C3" w:rsidRPr="002A55C6" w:rsidRDefault="00F7289C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5A3C62B9" w:rsidR="009C36C3" w:rsidRPr="002A55C6" w:rsidRDefault="00F7289C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680DBCF2" w:rsidR="009C36C3" w:rsidRPr="002A55C6" w:rsidRDefault="00F72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1EBDEB44" w:rsidR="009C36C3" w:rsidRPr="005A160C" w:rsidRDefault="00F72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1,8</w:t>
            </w:r>
          </w:p>
        </w:tc>
      </w:tr>
      <w:tr w:rsidR="00811854" w:rsidRPr="00114B2C" w14:paraId="2D0EB6CB" w14:textId="77777777" w:rsidTr="009932A2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0B7F17D8" w:rsidR="00811854" w:rsidRPr="008D77DE" w:rsidRDefault="00F7289C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Treści kształcenia w zakresie przedmiotu: Podstawy zarządzania, Marketing, Logistyka i zarządzanie łańcuchem dostaw, Infrastruktura logistyczna.</w:t>
            </w:r>
          </w:p>
        </w:tc>
      </w:tr>
      <w:tr w:rsidR="00811854" w:rsidRPr="00114B2C" w14:paraId="59D5B708" w14:textId="77777777" w:rsidTr="009932A2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3CCA822F" w:rsidR="00811854" w:rsidRPr="0096154C" w:rsidRDefault="0096154C" w:rsidP="00961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6154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Celem jest wskazanie zadań i metod wykorzystywanych 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6154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logistyce produkcji, które mają służyć usprawnieniu procesów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6154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logistycznych. Istotnym zadaniem jest także wskazanie 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6154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powiązanie systemów produkcyjnych z zarządzaniem logistycznym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6154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oraz wykorzystaniem metod i narzędzi logistycznych. </w:t>
            </w:r>
            <w:r w:rsidR="00F7289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 ukończeniu zajęć s</w:t>
            </w:r>
            <w:r w:rsidR="00F7289C"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tudent potrafi rozpoznawać podstawowe procesy logistyki produkcji, zna podstawowe pojęcia dotyczące logistyki produkcji oraz czynniki w organizacjach, które wpływają na procesy logistyczne. </w:t>
            </w:r>
            <w:r w:rsidR="00F7289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Ponadto</w:t>
            </w:r>
            <w:r w:rsidR="00F7289C"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identyfikuje metody projektowania procesów produkcji, potrafi interpretować </w:t>
            </w:r>
            <w:r w:rsidR="00F7289C"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wskaźniki funkcjonowania opisywanych procesów produkcji. Student zna f</w:t>
            </w:r>
            <w:r w:rsidR="00F7289C"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ormy i możliwości wykorzystania Internetu w działalności firm logistycznych, miejsce i znaczenie głównego harmonogramu produkcji w zintegrowanych systemach informatycznych</w:t>
            </w:r>
          </w:p>
        </w:tc>
      </w:tr>
      <w:tr w:rsidR="003B017B" w:rsidRPr="00114B2C" w14:paraId="7B9EA97B" w14:textId="77777777" w:rsidTr="009932A2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DC7438E" w14:textId="77777777" w:rsidR="00F7289C" w:rsidRDefault="00F7289C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wykład - wykład informacyjny, wykład z elementami dyskusji, </w:t>
            </w:r>
          </w:p>
          <w:p w14:paraId="7AD294AD" w14:textId="320F3612" w:rsidR="00C608A3" w:rsidRPr="007D0D03" w:rsidRDefault="00F7289C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ćwiczenia – ćwiczenia 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metodyczne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, zadania domowe, metody samodzielnego dochodzenia do wiedzy: studia przypadków, ćwiczenia sytuacyjne, dyskusje</w:t>
            </w:r>
          </w:p>
        </w:tc>
      </w:tr>
      <w:tr w:rsidR="003B017B" w:rsidRPr="00114B2C" w14:paraId="1DA92757" w14:textId="77777777" w:rsidTr="009932A2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61C0761C" w:rsidR="003B017B" w:rsidRPr="002A55C6" w:rsidRDefault="00F7289C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dydaktyczne przygotowane przez prowadzącego, symulacje, predykcje </w:t>
            </w:r>
          </w:p>
        </w:tc>
      </w:tr>
      <w:tr w:rsidR="00811854" w:rsidRPr="00114B2C" w14:paraId="33784088" w14:textId="77777777" w:rsidTr="009932A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05604" w:rsidRPr="00114B2C" w14:paraId="28EF81F8" w14:textId="77777777" w:rsidTr="009932A2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F05604" w:rsidRPr="001974C2" w:rsidRDefault="00F05604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261B66A" w14:textId="4826F616" w:rsidR="00F05604" w:rsidRPr="009F5DED" w:rsidRDefault="00794A20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K1P_W04 </w:t>
            </w:r>
            <w:r w:rsidR="00F7289C"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posiada </w:t>
            </w:r>
            <w:r w:rsidR="00F7289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zaawansowaną</w:t>
            </w:r>
            <w:r w:rsidR="00F7289C"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wiedzę z zakresu logistyki, w szczególności dotyczącej produkcji</w:t>
            </w:r>
          </w:p>
        </w:tc>
        <w:tc>
          <w:tcPr>
            <w:tcW w:w="2727" w:type="dxa"/>
            <w:gridSpan w:val="6"/>
          </w:tcPr>
          <w:p w14:paraId="5800920B" w14:textId="10103F93" w:rsidR="00F05604" w:rsidRPr="000E0F81" w:rsidRDefault="00F7289C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</w:t>
            </w:r>
          </w:p>
        </w:tc>
      </w:tr>
      <w:tr w:rsidR="00D261A7" w:rsidRPr="00114B2C" w14:paraId="68F3B316" w14:textId="77777777" w:rsidTr="009932A2">
        <w:trPr>
          <w:trHeight w:val="584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D261A7" w:rsidRPr="001974C2" w:rsidRDefault="00D261A7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7C98FC91" w14:textId="7FFF6B11" w:rsidR="00D261A7" w:rsidRPr="009F5DED" w:rsidRDefault="00D261A7" w:rsidP="00BA077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K1P_W05, K1P_W10, K1P_W14, K1P_W17 </w:t>
            </w:r>
            <w:r w:rsidRPr="00BA0771">
              <w:rPr>
                <w:rFonts w:ascii="Times New Roman" w:hAnsi="Times New Roman" w:cs="Times New Roman"/>
                <w:sz w:val="20"/>
                <w:szCs w:val="20"/>
              </w:rPr>
              <w:t xml:space="preserve">zna w sposób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zaawansowany</w:t>
            </w:r>
            <w:r w:rsidRPr="00BA0771">
              <w:rPr>
                <w:rFonts w:ascii="Times New Roman" w:hAnsi="Times New Roman" w:cs="Times New Roman"/>
                <w:sz w:val="20"/>
                <w:szCs w:val="20"/>
              </w:rPr>
              <w:t xml:space="preserve"> wybrane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0771">
              <w:rPr>
                <w:rFonts w:ascii="Times New Roman" w:hAnsi="Times New Roman" w:cs="Times New Roman"/>
                <w:sz w:val="20"/>
                <w:szCs w:val="20"/>
              </w:rPr>
              <w:t>metody i narzędzia logistyki produkcji</w:t>
            </w:r>
          </w:p>
        </w:tc>
        <w:tc>
          <w:tcPr>
            <w:tcW w:w="2727" w:type="dxa"/>
            <w:gridSpan w:val="6"/>
          </w:tcPr>
          <w:p w14:paraId="141E496E" w14:textId="11714686" w:rsidR="00D261A7" w:rsidRPr="000E0F81" w:rsidRDefault="00D261A7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</w:t>
            </w:r>
          </w:p>
        </w:tc>
      </w:tr>
      <w:tr w:rsidR="00794A20" w:rsidRPr="00114B2C" w14:paraId="3FEEF72C" w14:textId="77777777" w:rsidTr="009932A2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794A20" w:rsidRPr="001974C2" w:rsidRDefault="00794A20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08B1990A" w14:textId="33DAA597" w:rsidR="00794A20" w:rsidRPr="003278D1" w:rsidRDefault="00794A20" w:rsidP="003278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K1P_U06 potrafi 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identyfik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ować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metody projektowania procesów produkcji, </w:t>
            </w:r>
          </w:p>
        </w:tc>
        <w:tc>
          <w:tcPr>
            <w:tcW w:w="2727" w:type="dxa"/>
            <w:gridSpan w:val="6"/>
          </w:tcPr>
          <w:p w14:paraId="10E30C8F" w14:textId="77777777" w:rsidR="00794A20" w:rsidRDefault="000E47A8" w:rsidP="002B71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realizowane na ćwiczeniach</w:t>
            </w:r>
          </w:p>
          <w:p w14:paraId="4C465FC7" w14:textId="77777777" w:rsidR="000E47A8" w:rsidRDefault="000E47A8" w:rsidP="002B71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Zadanie praktyczne </w:t>
            </w:r>
          </w:p>
          <w:p w14:paraId="31FFDDDB" w14:textId="7C1614A3" w:rsidR="000E47A8" w:rsidRPr="00106454" w:rsidRDefault="000E47A8" w:rsidP="002B71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Rozwiązywanie case study </w:t>
            </w:r>
          </w:p>
        </w:tc>
      </w:tr>
      <w:tr w:rsidR="00794A20" w:rsidRPr="00114B2C" w14:paraId="7D546CF8" w14:textId="77777777" w:rsidTr="009932A2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794A20" w:rsidRPr="001974C2" w:rsidRDefault="00794A20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FF57D1D" w14:textId="7FEE1C9D" w:rsidR="00794A20" w:rsidRPr="003278D1" w:rsidRDefault="00794A20" w:rsidP="003278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K1P_U08, K1P_U15 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potrafi interpretować </w:t>
            </w: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wskaźniki funkcjonowania opisywanych procesów produkcji</w:t>
            </w:r>
          </w:p>
        </w:tc>
        <w:tc>
          <w:tcPr>
            <w:tcW w:w="2727" w:type="dxa"/>
            <w:gridSpan w:val="6"/>
          </w:tcPr>
          <w:p w14:paraId="161B3808" w14:textId="77777777" w:rsidR="000E47A8" w:rsidRDefault="000E47A8" w:rsidP="000E47A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realizowane na ćwiczeniach</w:t>
            </w:r>
          </w:p>
          <w:p w14:paraId="2D413A30" w14:textId="77777777" w:rsidR="000E47A8" w:rsidRDefault="000E47A8" w:rsidP="000E47A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Zadanie praktyczne </w:t>
            </w:r>
          </w:p>
          <w:p w14:paraId="07CDCD94" w14:textId="3A620E84" w:rsidR="00794A20" w:rsidRPr="00106454" w:rsidRDefault="000E47A8" w:rsidP="000E47A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Rozwiązywanie case study</w:t>
            </w:r>
          </w:p>
        </w:tc>
      </w:tr>
      <w:tr w:rsidR="00794A20" w:rsidRPr="00114B2C" w14:paraId="0B82620E" w14:textId="77777777" w:rsidTr="009932A2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794A20" w:rsidRPr="001974C2" w:rsidRDefault="00794A20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C6B8C5F" w14:textId="4C3426B8" w:rsidR="00794A20" w:rsidRPr="003278D1" w:rsidRDefault="00794A20" w:rsidP="00F7289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K1P_U02, K1P_U04, K1P_U09 </w:t>
            </w:r>
            <w:r w:rsidRPr="00F7289C">
              <w:rPr>
                <w:rFonts w:ascii="Times New Roman" w:hAnsi="Times New Roman" w:cs="Times New Roman"/>
                <w:sz w:val="20"/>
                <w:szCs w:val="20"/>
              </w:rPr>
              <w:t>potrafi wykorzystać teoretyczną i specjalistyczną wiedzę z zakresu logistyki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289C">
              <w:rPr>
                <w:rFonts w:ascii="Times New Roman" w:hAnsi="Times New Roman" w:cs="Times New Roman"/>
                <w:sz w:val="20"/>
                <w:szCs w:val="20"/>
              </w:rPr>
              <w:t xml:space="preserve">produkcji do opisu i </w:t>
            </w:r>
            <w:r w:rsidRPr="00F72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analizowania przyczyn oraz przebiegu procesów i zjawisk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289C">
              <w:rPr>
                <w:rFonts w:ascii="Times New Roman" w:hAnsi="Times New Roman" w:cs="Times New Roman"/>
                <w:sz w:val="20"/>
                <w:szCs w:val="20"/>
              </w:rPr>
              <w:t>logistycznych oraz potrafi formułować własne opinie i dobierać krytycznie dane i metody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289C">
              <w:rPr>
                <w:rFonts w:ascii="Times New Roman" w:hAnsi="Times New Roman" w:cs="Times New Roman"/>
                <w:sz w:val="20"/>
                <w:szCs w:val="20"/>
              </w:rPr>
              <w:t>analizy systemów produkcyjnyc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2727" w:type="dxa"/>
            <w:gridSpan w:val="6"/>
          </w:tcPr>
          <w:p w14:paraId="5ED3B7F1" w14:textId="77777777" w:rsidR="000E47A8" w:rsidRDefault="000E47A8" w:rsidP="000E47A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lastRenderedPageBreak/>
              <w:t>Zadania realizowane na ćwiczeniach</w:t>
            </w:r>
          </w:p>
          <w:p w14:paraId="7B447828" w14:textId="77777777" w:rsidR="000E47A8" w:rsidRDefault="000E47A8" w:rsidP="000E47A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lastRenderedPageBreak/>
              <w:t xml:space="preserve">Zadanie praktyczne </w:t>
            </w:r>
          </w:p>
          <w:p w14:paraId="44F52467" w14:textId="0CC28E0C" w:rsidR="00794A20" w:rsidRPr="00106454" w:rsidRDefault="000E47A8" w:rsidP="000E47A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Rozwiązywanie case study</w:t>
            </w:r>
          </w:p>
        </w:tc>
      </w:tr>
      <w:tr w:rsidR="00794A20" w:rsidRPr="00114B2C" w14:paraId="4AF64CFC" w14:textId="77777777" w:rsidTr="009932A2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B296361" w14:textId="77777777" w:rsidR="00794A20" w:rsidRPr="001974C2" w:rsidRDefault="00794A20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3DD64120" w14:textId="31E13E9D" w:rsidR="00794A20" w:rsidRPr="00F7289C" w:rsidRDefault="00794A20" w:rsidP="00BA077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K1P_U06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BA0771">
              <w:rPr>
                <w:rFonts w:ascii="Times New Roman" w:hAnsi="Times New Roman" w:cs="Times New Roman"/>
                <w:sz w:val="20"/>
                <w:szCs w:val="20"/>
              </w:rPr>
              <w:t>otrafi zastosować narzędzie informatyczne do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0771">
              <w:rPr>
                <w:rFonts w:ascii="Times New Roman" w:hAnsi="Times New Roman" w:cs="Times New Roman"/>
                <w:sz w:val="20"/>
                <w:szCs w:val="20"/>
              </w:rPr>
              <w:t>rozwiązania niektórych problemów logistyki produkcji</w:t>
            </w:r>
          </w:p>
        </w:tc>
        <w:tc>
          <w:tcPr>
            <w:tcW w:w="2727" w:type="dxa"/>
            <w:gridSpan w:val="6"/>
          </w:tcPr>
          <w:p w14:paraId="1ED00B0C" w14:textId="77777777" w:rsidR="000E47A8" w:rsidRDefault="000E47A8" w:rsidP="000E47A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realizowane na ćwiczeniach</w:t>
            </w:r>
          </w:p>
          <w:p w14:paraId="2E44970A" w14:textId="77777777" w:rsidR="000E47A8" w:rsidRDefault="000E47A8" w:rsidP="000E47A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Zadanie praktyczne </w:t>
            </w:r>
          </w:p>
          <w:p w14:paraId="5F8D4E00" w14:textId="18631FA5" w:rsidR="00794A20" w:rsidRPr="00106454" w:rsidRDefault="000E47A8" w:rsidP="000E47A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Rozwiązywanie case study</w:t>
            </w:r>
          </w:p>
        </w:tc>
      </w:tr>
      <w:tr w:rsidR="00794A20" w:rsidRPr="00114B2C" w14:paraId="11AE0B34" w14:textId="77777777" w:rsidTr="009932A2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4F627142" w14:textId="77777777" w:rsidR="00794A20" w:rsidRPr="001974C2" w:rsidRDefault="00794A20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0E9FC1C1" w14:textId="60B63609" w:rsidR="00794A20" w:rsidRPr="00F7289C" w:rsidRDefault="00794A20" w:rsidP="00BA077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K1P_U08, K1P_U14, K1P_U15, K1P_U17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BA0771">
              <w:rPr>
                <w:rFonts w:ascii="Times New Roman" w:hAnsi="Times New Roman" w:cs="Times New Roman"/>
                <w:sz w:val="20"/>
                <w:szCs w:val="20"/>
              </w:rPr>
              <w:t>otrafi dobrać odpowiednie narzędzie i metodę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</w:t>
            </w:r>
            <w:r w:rsidRPr="00BA0771">
              <w:rPr>
                <w:rFonts w:ascii="Times New Roman" w:hAnsi="Times New Roman" w:cs="Times New Roman"/>
                <w:sz w:val="20"/>
                <w:szCs w:val="20"/>
              </w:rPr>
              <w:t>ogistyki produkcji dla konkretnej sytuacji</w:t>
            </w:r>
          </w:p>
        </w:tc>
        <w:tc>
          <w:tcPr>
            <w:tcW w:w="2727" w:type="dxa"/>
            <w:gridSpan w:val="6"/>
          </w:tcPr>
          <w:p w14:paraId="2DC1BB95" w14:textId="77777777" w:rsidR="000E47A8" w:rsidRDefault="000E47A8" w:rsidP="000E47A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realizowane na ćwiczeniach</w:t>
            </w:r>
          </w:p>
          <w:p w14:paraId="7C461745" w14:textId="77777777" w:rsidR="000E47A8" w:rsidRDefault="000E47A8" w:rsidP="000E47A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Zadanie praktyczne </w:t>
            </w:r>
          </w:p>
          <w:p w14:paraId="21D8B540" w14:textId="27F7B199" w:rsidR="00794A20" w:rsidRPr="00106454" w:rsidRDefault="000E47A8" w:rsidP="000E47A8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Rozwiązywanie case study</w:t>
            </w:r>
          </w:p>
        </w:tc>
      </w:tr>
      <w:tr w:rsidR="00794A20" w:rsidRPr="00114B2C" w14:paraId="0AACF1A4" w14:textId="77777777" w:rsidTr="009932A2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794A20" w:rsidRPr="001974C2" w:rsidRDefault="00794A20" w:rsidP="00BA077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E662DB" w14:textId="7EF4329F" w:rsidR="00794A20" w:rsidRPr="00B9719B" w:rsidRDefault="00794A20" w:rsidP="00BA077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K1P_K03 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wskazuje na rosnące znaczenie logistyki w działalności gospodarczej, w tym w wymiarze mikro i makroekonomicznym</w:t>
            </w:r>
          </w:p>
        </w:tc>
        <w:tc>
          <w:tcPr>
            <w:tcW w:w="2727" w:type="dxa"/>
            <w:gridSpan w:val="6"/>
          </w:tcPr>
          <w:p w14:paraId="38DCD38F" w14:textId="6DC8EB56" w:rsidR="00794A20" w:rsidRPr="009A37EE" w:rsidRDefault="00794A20" w:rsidP="00BA077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794A20" w:rsidRPr="00114B2C" w14:paraId="04039546" w14:textId="77777777" w:rsidTr="009932A2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794A20" w:rsidRPr="001974C2" w:rsidRDefault="00794A20" w:rsidP="00BA077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EBA5F04" w14:textId="4102FA03" w:rsidR="00794A20" w:rsidRPr="00B9719B" w:rsidRDefault="00794A20" w:rsidP="00BA077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K1P_K03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BA0771">
              <w:rPr>
                <w:rFonts w:ascii="Times New Roman" w:hAnsi="Times New Roman" w:cs="Times New Roman"/>
                <w:sz w:val="20"/>
                <w:szCs w:val="20"/>
              </w:rPr>
              <w:t>ocenia znaczenie logistyki dla efektów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0771">
              <w:rPr>
                <w:rFonts w:ascii="Times New Roman" w:hAnsi="Times New Roman" w:cs="Times New Roman"/>
                <w:sz w:val="20"/>
                <w:szCs w:val="20"/>
              </w:rPr>
              <w:t>ekonomicznych organizacji</w:t>
            </w:r>
          </w:p>
        </w:tc>
        <w:tc>
          <w:tcPr>
            <w:tcW w:w="2727" w:type="dxa"/>
            <w:gridSpan w:val="6"/>
          </w:tcPr>
          <w:p w14:paraId="6EDBDEE9" w14:textId="5B72CF23" w:rsidR="00794A20" w:rsidRPr="009A37EE" w:rsidRDefault="00794A20" w:rsidP="00BA077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794A20" w:rsidRPr="00114B2C" w14:paraId="62ABBDED" w14:textId="77777777" w:rsidTr="009932A2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049CE018" w14:textId="77777777" w:rsidR="00794A20" w:rsidRPr="001974C2" w:rsidRDefault="00794A20" w:rsidP="00BA077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4DA83A" w14:textId="5CCD8482" w:rsidR="00794A20" w:rsidRPr="00BA0771" w:rsidRDefault="0096154C" w:rsidP="00BA077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K1P_K01 </w:t>
            </w:r>
            <w:r w:rsidR="00794A20" w:rsidRPr="00BA0771">
              <w:rPr>
                <w:rFonts w:ascii="Times New Roman" w:hAnsi="Times New Roman" w:cs="Times New Roman"/>
                <w:sz w:val="20"/>
                <w:szCs w:val="20"/>
              </w:rPr>
              <w:t>ma świadomość konieczności doskonalenia i</w:t>
            </w:r>
            <w:r w:rsidR="00794A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4A20" w:rsidRPr="00BA0771">
              <w:rPr>
                <w:rFonts w:ascii="Times New Roman" w:hAnsi="Times New Roman" w:cs="Times New Roman"/>
                <w:sz w:val="20"/>
                <w:szCs w:val="20"/>
              </w:rPr>
              <w:t>aktualizowania wiedzy dotyczącej logistyki produkcji</w:t>
            </w:r>
          </w:p>
        </w:tc>
        <w:tc>
          <w:tcPr>
            <w:tcW w:w="2727" w:type="dxa"/>
            <w:gridSpan w:val="6"/>
          </w:tcPr>
          <w:p w14:paraId="6B3B72B0" w14:textId="5E8159DD" w:rsidR="00794A20" w:rsidRPr="009A37EE" w:rsidRDefault="00794A20" w:rsidP="00BA077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BA0771" w:rsidRPr="00114B2C" w14:paraId="61BABA33" w14:textId="77777777" w:rsidTr="009932A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BA0771" w:rsidRPr="001974C2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BA0771" w:rsidRPr="001974C2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BA0771" w:rsidRPr="00114B2C" w14:paraId="5A59AA5E" w14:textId="77777777" w:rsidTr="009932A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BA0771" w:rsidRPr="001974C2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BA0771" w:rsidRPr="005A544D" w:rsidRDefault="00BA0771" w:rsidP="00BA0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BA0771" w:rsidRPr="005A544D" w:rsidRDefault="00BA0771" w:rsidP="00BA0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BA0771" w:rsidRPr="00114B2C" w14:paraId="7D74FBD0" w14:textId="77777777" w:rsidTr="009932A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73F95156" w:rsidR="00BA0771" w:rsidRPr="00043E65" w:rsidRDefault="00BA0771" w:rsidP="00BA0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zasad zaliczenia przedmiotu.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BA0771" w:rsidRPr="00600FD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6CED6A35" w:rsidR="00BA0771" w:rsidRPr="00600FD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0,5</w:t>
            </w:r>
          </w:p>
        </w:tc>
      </w:tr>
      <w:tr w:rsidR="00BA0771" w:rsidRPr="00114B2C" w14:paraId="721179F0" w14:textId="77777777" w:rsidTr="009932A2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107028" w14:textId="77777777" w:rsidR="00BA0771" w:rsidRPr="00AB7F81" w:rsidRDefault="00BA0771" w:rsidP="00BA0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Podstawowe pojęcia, zakres i zadania logistyki produkcji. 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Miejsce logistyki we współczesnym zarządzaniu produkcją.</w:t>
            </w:r>
          </w:p>
          <w:p w14:paraId="70ABA6F0" w14:textId="77777777" w:rsidR="00BA0771" w:rsidRPr="00AB7F81" w:rsidRDefault="00BA0771" w:rsidP="00BA0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Uwarunkowania techniczno-organizacyjne logistyki produkcyjnej.</w:t>
            </w:r>
          </w:p>
          <w:p w14:paraId="0430417F" w14:textId="77777777" w:rsidR="00BA0771" w:rsidRPr="00AB7F81" w:rsidRDefault="00BA0771" w:rsidP="00BA0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Wzajemne relacje: produkcja-sprzedaż.</w:t>
            </w:r>
          </w:p>
          <w:p w14:paraId="4A4D65CD" w14:textId="77777777" w:rsidR="00BA0771" w:rsidRPr="00AB7F81" w:rsidRDefault="00BA0771" w:rsidP="00BA0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Plan zapotrzebowania na zasoby w przedsiębiorstwie.</w:t>
            </w:r>
          </w:p>
          <w:p w14:paraId="164739F3" w14:textId="77777777" w:rsidR="00BA0771" w:rsidRPr="00AB7F81" w:rsidRDefault="00BA0771" w:rsidP="00BA0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Zarządzanie popytem.</w:t>
            </w:r>
          </w:p>
          <w:p w14:paraId="4586D5E6" w14:textId="77777777" w:rsidR="00BA0771" w:rsidRPr="00AB7F81" w:rsidRDefault="00BA0771" w:rsidP="00BA0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Planowanie i harmonogramowanie przebiegu produkcji.</w:t>
            </w:r>
          </w:p>
          <w:p w14:paraId="60C8C25A" w14:textId="77777777" w:rsidR="00BA0771" w:rsidRPr="00AB7F81" w:rsidRDefault="00BA0771" w:rsidP="00BA0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Normatywy planowania produkcji. Wielkość partii produkcji.</w:t>
            </w:r>
          </w:p>
          <w:p w14:paraId="10D4E2D2" w14:textId="77777777" w:rsidR="00BA0771" w:rsidRPr="00AB7F81" w:rsidRDefault="00BA0771" w:rsidP="00BA0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Wykorzystanie materiału produkcyjnego.</w:t>
            </w:r>
          </w:p>
          <w:p w14:paraId="520E49E3" w14:textId="46C7918B" w:rsidR="00BA0771" w:rsidRPr="00AB7F81" w:rsidRDefault="00BA0771" w:rsidP="00BA0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Bilansowanie zadań produkcyjnych.</w:t>
            </w:r>
            <w:r w:rsidR="00D261A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Case study </w:t>
            </w:r>
          </w:p>
          <w:p w14:paraId="09355AC4" w14:textId="77777777" w:rsidR="00BA0771" w:rsidRPr="00AB7F81" w:rsidRDefault="00BA0771" w:rsidP="00BA0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Sterowanie i kontrola przebiegu produkcji.</w:t>
            </w:r>
          </w:p>
          <w:p w14:paraId="50059E31" w14:textId="4F118547" w:rsidR="00BA0771" w:rsidRPr="00BA0771" w:rsidRDefault="00BA0771" w:rsidP="00BA0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Informatyczne wspomaganie logistyki produkcji.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BA0771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2F1861BB" w:rsidR="00BA0771" w:rsidRPr="00600FD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9,5</w:t>
            </w:r>
          </w:p>
        </w:tc>
      </w:tr>
      <w:tr w:rsidR="00BA0771" w:rsidRPr="00114B2C" w14:paraId="329BD10B" w14:textId="77777777" w:rsidTr="009932A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BA0771" w:rsidRPr="00043E65" w:rsidRDefault="00BA0771" w:rsidP="00D261A7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BA0771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5EA2FA5B" w:rsidR="00BA0771" w:rsidRPr="00600FD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BA0771" w:rsidRPr="00114B2C" w14:paraId="53FC87B8" w14:textId="77777777" w:rsidTr="009932A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BA0771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60C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BA0771" w:rsidRPr="00114B2C" w14:paraId="64CCCE9F" w14:textId="77777777" w:rsidTr="009932A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43CD3E" w14:textId="77777777" w:rsidR="00BA0771" w:rsidRPr="00AB7F81" w:rsidRDefault="00BA0771" w:rsidP="00BA0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Organizacja logistyki w przedsiębiorstwie. Logistyka produkcji.</w:t>
            </w:r>
          </w:p>
          <w:p w14:paraId="7325B69C" w14:textId="77777777" w:rsidR="00BA0771" w:rsidRPr="00AB7F81" w:rsidRDefault="00BA0771" w:rsidP="00BA0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Warunki organizacyjne logistyki produkcyjnej. Analiza wybranego przedsiębiorstwa.</w:t>
            </w:r>
          </w:p>
          <w:p w14:paraId="08DB7EE1" w14:textId="77777777" w:rsidR="00BA0771" w:rsidRPr="00AB7F81" w:rsidRDefault="00BA0771" w:rsidP="00BA0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Relacje: produkcja-sprzedaż w wybranych firmach.</w:t>
            </w:r>
          </w:p>
          <w:p w14:paraId="679F291F" w14:textId="77777777" w:rsidR="00BA0771" w:rsidRPr="00AB7F81" w:rsidRDefault="00BA0771" w:rsidP="00BA0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Zapotrzebowanie na zasoby w przedsiębiorstwie. Analiza przypadku. Tworzenie planu. </w:t>
            </w:r>
          </w:p>
          <w:p w14:paraId="5FF96A9E" w14:textId="05469687" w:rsidR="00BA0771" w:rsidRPr="00AB7F81" w:rsidRDefault="00BA0771" w:rsidP="00BA0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Zarządzanie popytem w firmie produkcyjnej.</w:t>
            </w:r>
            <w:r w:rsidR="000E47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Case study </w:t>
            </w:r>
          </w:p>
          <w:p w14:paraId="7E7C1FDD" w14:textId="77777777" w:rsidR="00BA0771" w:rsidRPr="00AB7F81" w:rsidRDefault="00BA0771" w:rsidP="00BA0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Logistyka procesów obsługi klienta.</w:t>
            </w:r>
          </w:p>
          <w:p w14:paraId="7ADF53C6" w14:textId="1EE422E9" w:rsidR="00BA0771" w:rsidRPr="00AB7F81" w:rsidRDefault="00BA0771" w:rsidP="00BA0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Harmonogram produkcji.</w:t>
            </w:r>
            <w:r w:rsidR="000E47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Zadanie praktyczne </w:t>
            </w:r>
          </w:p>
          <w:p w14:paraId="649DC1BF" w14:textId="77777777" w:rsidR="00BA0771" w:rsidRPr="00AB7F81" w:rsidRDefault="00BA0771" w:rsidP="00BA0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Planowanie produkcji. Wielkość partii produkcyjnej.</w:t>
            </w:r>
          </w:p>
          <w:p w14:paraId="131EAF1B" w14:textId="404F71AF" w:rsidR="00BA0771" w:rsidRPr="00AB7F81" w:rsidRDefault="00BA0771" w:rsidP="00BA0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Wykorzystanie potencjału produkcyjnego. </w:t>
            </w:r>
            <w:r w:rsidR="000E47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Case study</w:t>
            </w:r>
          </w:p>
          <w:p w14:paraId="1B3055CF" w14:textId="197F581A" w:rsidR="00BA0771" w:rsidRPr="00AB7F81" w:rsidRDefault="00BA0771" w:rsidP="00BA0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Bilansowanie zadań produkcyjnych. </w:t>
            </w:r>
            <w:r w:rsidR="000E47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Case study </w:t>
            </w:r>
          </w:p>
          <w:p w14:paraId="2858A61D" w14:textId="77777777" w:rsidR="00BA0771" w:rsidRPr="00AB7F81" w:rsidRDefault="00BA0771" w:rsidP="00BA0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Sterowanie i kontrola przebiegu produkcji. </w:t>
            </w:r>
          </w:p>
          <w:p w14:paraId="61D84573" w14:textId="6BE97E0D" w:rsidR="00BA0771" w:rsidRPr="002F5784" w:rsidRDefault="00BA0771" w:rsidP="00BA077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Perspektywy rozwoju informatycznego w logistyce produkcji.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BA0771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02BD3A6C" w:rsidR="00BA0771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17</w:t>
            </w:r>
          </w:p>
        </w:tc>
      </w:tr>
      <w:tr w:rsidR="00BA0771" w:rsidRPr="00114B2C" w14:paraId="427C111B" w14:textId="77777777" w:rsidTr="009932A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1E63501" w14:textId="22461512" w:rsidR="00BA0771" w:rsidRPr="00066324" w:rsidRDefault="00BA0771" w:rsidP="00BA077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Zadanie praktyczne łączące materię wykładu i ćwiczeń z zakresu praktyki logistyki produkcji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C19DD" w14:textId="1F1DBE95" w:rsidR="00BA0771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91D76" w14:textId="2377EEE9" w:rsidR="00BA0771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BA0771" w:rsidRPr="00114B2C" w14:paraId="359B5D97" w14:textId="77777777" w:rsidTr="009932A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9718" w14:textId="036AF6BC" w:rsidR="00BA0771" w:rsidRPr="002F5784" w:rsidRDefault="00BA0771" w:rsidP="00D261A7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04D43" w14:textId="5315D6AF" w:rsidR="00BA0771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0B923" w14:textId="0B8A5F07" w:rsidR="00BA0771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BA0771" w:rsidRPr="00114B2C" w14:paraId="7A33B6C6" w14:textId="77777777" w:rsidTr="009932A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BA0771" w:rsidRPr="00097407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BA0771" w:rsidRPr="00114B2C" w14:paraId="04A6F7CD" w14:textId="77777777" w:rsidTr="009932A2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D3F63FA" w14:textId="77777777" w:rsidR="00BA0771" w:rsidRDefault="00BA0771" w:rsidP="00BA077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Egzamin – 30% oceny, Egzamin pisemny </w:t>
            </w:r>
          </w:p>
          <w:p w14:paraId="5E3DD1D0" w14:textId="07B5285C" w:rsidR="00BA0771" w:rsidRPr="00097407" w:rsidRDefault="00BA0771" w:rsidP="00BA077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 – 70% oceny. Zaliczenie kolokwium końcowego, zaliczenie zadania praktycznego</w:t>
            </w:r>
            <w:r w:rsidR="00782D4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– pracy kontrolnej zaliczeniowej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aktywny udział w case study przedkładanych przez wykładowcę. </w:t>
            </w:r>
          </w:p>
        </w:tc>
      </w:tr>
      <w:tr w:rsidR="00BA0771" w:rsidRPr="00114B2C" w14:paraId="1F85B2E0" w14:textId="77777777" w:rsidTr="009932A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BA0771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BA0771" w14:paraId="6CEF7682" w14:textId="77777777" w:rsidTr="009932A2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BA0771" w14:paraId="19CF7720" w14:textId="77777777" w:rsidTr="009932A2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&gt;50%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213A0625" w14:textId="77777777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&gt;60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0797D16" w14:textId="77777777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&gt;80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6D35AEC" w14:textId="77777777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F87DA52" w14:textId="77777777" w:rsidR="00BA0771" w:rsidRPr="00430FC0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BA0771" w14:paraId="5AB8E71C" w14:textId="77777777" w:rsidTr="009932A2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BA0771" w:rsidRPr="000E5A0B" w:rsidRDefault="00BA0771" w:rsidP="00BA0771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E5A0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BA0771" w:rsidRPr="00910136" w:rsidRDefault="00BA0771" w:rsidP="00BA077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BA0771" w:rsidRPr="00910136" w:rsidRDefault="00BA0771" w:rsidP="00BA077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BA0771" w:rsidRPr="00910136" w:rsidRDefault="00BA0771" w:rsidP="00BA0771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BA0771" w:rsidRPr="00BA03A6" w:rsidRDefault="00BA0771" w:rsidP="00BA0771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BA0771" w:rsidRPr="00BE04D6" w:rsidRDefault="00BA0771" w:rsidP="00BA077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BA0771" w:rsidRPr="00BE04D6" w:rsidRDefault="00BA0771" w:rsidP="00BA077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BA0771" w:rsidRPr="00BE04D6" w:rsidRDefault="00BA0771" w:rsidP="00BA077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BA0771" w:rsidRPr="00BE04D6" w:rsidRDefault="00BA0771" w:rsidP="00BA0771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BA0771" w:rsidRPr="00BA03A6" w:rsidRDefault="00BA0771" w:rsidP="00BA0771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BA0771" w:rsidRPr="000C4226" w:rsidRDefault="00BA0771" w:rsidP="00BA0771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BA0771" w:rsidRPr="000C4226" w:rsidRDefault="00BA0771" w:rsidP="00BA0771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BA0771" w:rsidRPr="000C4226" w:rsidRDefault="00BA0771" w:rsidP="00BA0771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BA0771" w:rsidRPr="000C4226" w:rsidRDefault="00BA0771" w:rsidP="00BA0771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C422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BA0771" w:rsidRPr="00430FC0" w:rsidRDefault="00BA0771" w:rsidP="00BA077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BA0771" w:rsidRPr="00653D9E" w:rsidRDefault="00BA0771" w:rsidP="00BA0771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BA0771" w:rsidRPr="00653D9E" w:rsidRDefault="00BA0771" w:rsidP="00BA0771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BA0771" w:rsidRPr="00653D9E" w:rsidRDefault="00BA0771" w:rsidP="00BA0771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BA0771" w:rsidRPr="00430FC0" w:rsidRDefault="00BA0771" w:rsidP="00BA077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BA0771" w:rsidRPr="004159D7" w:rsidRDefault="00BA0771" w:rsidP="00BA0771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BA0771" w:rsidRPr="004159D7" w:rsidRDefault="00BA0771" w:rsidP="00BA0771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BA0771" w:rsidRPr="00430FC0" w:rsidRDefault="00BA0771" w:rsidP="00BA077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BA0771" w:rsidRPr="00F140E1" w:rsidRDefault="00BA0771" w:rsidP="00BA077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BA0771" w:rsidRPr="00F140E1" w:rsidRDefault="00BA0771" w:rsidP="00BA077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BA0771" w:rsidRPr="00F140E1" w:rsidRDefault="00BA0771" w:rsidP="00BA077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BA0771" w:rsidRPr="00F140E1" w:rsidRDefault="00BA0771" w:rsidP="00BA077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BA0771" w:rsidRPr="00F140E1" w:rsidRDefault="00BA0771" w:rsidP="00BA077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BA0771" w:rsidRPr="00114B2C" w14:paraId="0FE71272" w14:textId="77777777" w:rsidTr="009932A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BA0771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BA0771" w:rsidRPr="00114B2C" w14:paraId="55EF4C73" w14:textId="77777777" w:rsidTr="009932A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66D0B1" w14:textId="77777777" w:rsidR="00BA0771" w:rsidRDefault="0096154C" w:rsidP="00BA0771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Szymonik, </w:t>
            </w:r>
            <w:r w:rsidRPr="0096154C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Logistyka produkcji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Difin, Warszawa 2012.</w:t>
            </w:r>
          </w:p>
          <w:p w14:paraId="66D3637C" w14:textId="77777777" w:rsidR="0096154C" w:rsidRDefault="0096154C" w:rsidP="00BA0771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P. Cyplik (red.), </w:t>
            </w:r>
            <w:r w:rsidRPr="0096154C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Logistyka produkcji. Teoria i praktyka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Pr="0096154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Wydawca Instytut Logistyki i Magazynowania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Poznań 2010. </w:t>
            </w:r>
          </w:p>
          <w:p w14:paraId="0CF94103" w14:textId="77777777" w:rsidR="0096154C" w:rsidRDefault="0096154C" w:rsidP="0096154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Rudawska, </w:t>
            </w:r>
            <w:r w:rsidRPr="0096154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Logistyka procesów produkcji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0E47A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WKŁ, Poznań 2016.</w:t>
            </w:r>
          </w:p>
          <w:p w14:paraId="62F7C28B" w14:textId="3DAD7100" w:rsidR="000E47A8" w:rsidRPr="0096154C" w:rsidRDefault="000E47A8" w:rsidP="0096154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Materiały przygotowane przez prowadzącego</w:t>
            </w:r>
            <w:r w:rsidR="0021085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BA0771" w:rsidRPr="00114B2C" w14:paraId="462015B2" w14:textId="77777777" w:rsidTr="009932A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BA0771" w:rsidRDefault="00BA0771" w:rsidP="00BA077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BA0771" w:rsidRPr="00114B2C" w14:paraId="426456C4" w14:textId="77777777" w:rsidTr="009932A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0D7C4CD" w14:textId="41D4F407" w:rsidR="000E47A8" w:rsidRPr="000E47A8" w:rsidRDefault="000E47A8" w:rsidP="000E47A8">
            <w:pPr>
              <w:pStyle w:val="Akapitzlist"/>
              <w:numPr>
                <w:ilvl w:val="0"/>
                <w:numId w:val="2"/>
              </w:numPr>
              <w:ind w:left="31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E47A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B. Liwowski, R. Kozłowski, </w:t>
            </w:r>
            <w:r w:rsidRPr="000E47A8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Podstawowe zagadnienia zarządzania produkcją</w:t>
            </w:r>
            <w:r w:rsidRPr="000E47A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Wolters Kluwer Polska, Kraków 2007</w:t>
            </w:r>
            <w:r w:rsidR="0021085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57ED3703" w14:textId="3F4EBF3A" w:rsidR="00BA0771" w:rsidRPr="00294EF9" w:rsidRDefault="00BA0771" w:rsidP="000E47A8">
            <w:pPr>
              <w:pStyle w:val="Akapitzlist"/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1E616D87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0E8D7" w14:textId="77777777" w:rsidR="00F47E1F" w:rsidRDefault="00F47E1F">
      <w:pPr>
        <w:spacing w:after="0" w:line="240" w:lineRule="auto"/>
      </w:pPr>
      <w:r>
        <w:separator/>
      </w:r>
    </w:p>
  </w:endnote>
  <w:endnote w:type="continuationSeparator" w:id="0">
    <w:p w14:paraId="089D5F66" w14:textId="77777777" w:rsidR="00F47E1F" w:rsidRDefault="00F4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8F65DF" w:rsidRDefault="008F65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84218" w14:textId="77777777" w:rsidR="00F47E1F" w:rsidRDefault="00F47E1F">
      <w:pPr>
        <w:spacing w:after="0" w:line="240" w:lineRule="auto"/>
      </w:pPr>
      <w:r>
        <w:separator/>
      </w:r>
    </w:p>
  </w:footnote>
  <w:footnote w:type="continuationSeparator" w:id="0">
    <w:p w14:paraId="056F6D24" w14:textId="77777777" w:rsidR="00F47E1F" w:rsidRDefault="00F4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1"/>
  </w:num>
  <w:num w:numId="2" w16cid:durableId="1602567089">
    <w:abstractNumId w:val="15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0"/>
  </w:num>
  <w:num w:numId="6" w16cid:durableId="1099568854">
    <w:abstractNumId w:val="18"/>
  </w:num>
  <w:num w:numId="7" w16cid:durableId="1718162001">
    <w:abstractNumId w:val="6"/>
  </w:num>
  <w:num w:numId="8" w16cid:durableId="937449489">
    <w:abstractNumId w:val="17"/>
  </w:num>
  <w:num w:numId="9" w16cid:durableId="945380092">
    <w:abstractNumId w:val="9"/>
  </w:num>
  <w:num w:numId="10" w16cid:durableId="2114127228">
    <w:abstractNumId w:val="8"/>
  </w:num>
  <w:num w:numId="11" w16cid:durableId="1668626744">
    <w:abstractNumId w:val="13"/>
  </w:num>
  <w:num w:numId="12" w16cid:durableId="804663303">
    <w:abstractNumId w:val="1"/>
  </w:num>
  <w:num w:numId="13" w16cid:durableId="807286688">
    <w:abstractNumId w:val="16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1"/>
  </w:num>
  <w:num w:numId="17" w16cid:durableId="884801964">
    <w:abstractNumId w:val="22"/>
  </w:num>
  <w:num w:numId="18" w16cid:durableId="1955551840">
    <w:abstractNumId w:val="12"/>
  </w:num>
  <w:num w:numId="19" w16cid:durableId="1798912364">
    <w:abstractNumId w:val="10"/>
  </w:num>
  <w:num w:numId="20" w16cid:durableId="371003331">
    <w:abstractNumId w:val="5"/>
  </w:num>
  <w:num w:numId="21" w16cid:durableId="163519651">
    <w:abstractNumId w:val="19"/>
  </w:num>
  <w:num w:numId="22" w16cid:durableId="1055348700">
    <w:abstractNumId w:val="14"/>
  </w:num>
  <w:num w:numId="23" w16cid:durableId="5914058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2850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6420"/>
    <w:rsid w:val="000A7107"/>
    <w:rsid w:val="000B1F75"/>
    <w:rsid w:val="000C3992"/>
    <w:rsid w:val="000C4226"/>
    <w:rsid w:val="000E0F81"/>
    <w:rsid w:val="000E47A8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830F5"/>
    <w:rsid w:val="001938AB"/>
    <w:rsid w:val="001946D3"/>
    <w:rsid w:val="001974C2"/>
    <w:rsid w:val="001A77FB"/>
    <w:rsid w:val="001C4CD9"/>
    <w:rsid w:val="001C5780"/>
    <w:rsid w:val="001D1EA8"/>
    <w:rsid w:val="001D334F"/>
    <w:rsid w:val="001E29B2"/>
    <w:rsid w:val="001E7A60"/>
    <w:rsid w:val="002021E7"/>
    <w:rsid w:val="0021085B"/>
    <w:rsid w:val="00221F0D"/>
    <w:rsid w:val="002248FD"/>
    <w:rsid w:val="00236FB5"/>
    <w:rsid w:val="00242193"/>
    <w:rsid w:val="00242437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3AD2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13C3"/>
    <w:rsid w:val="00364B94"/>
    <w:rsid w:val="0037589F"/>
    <w:rsid w:val="00376A53"/>
    <w:rsid w:val="00393B35"/>
    <w:rsid w:val="003A7847"/>
    <w:rsid w:val="003B017B"/>
    <w:rsid w:val="003B12B7"/>
    <w:rsid w:val="003F3000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464A4"/>
    <w:rsid w:val="0045638F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E48"/>
    <w:rsid w:val="00517406"/>
    <w:rsid w:val="00546121"/>
    <w:rsid w:val="00550C8F"/>
    <w:rsid w:val="005544BA"/>
    <w:rsid w:val="00571958"/>
    <w:rsid w:val="0057514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B45FC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2D42"/>
    <w:rsid w:val="00785893"/>
    <w:rsid w:val="007909A8"/>
    <w:rsid w:val="00794A20"/>
    <w:rsid w:val="007B3C30"/>
    <w:rsid w:val="007C3D4F"/>
    <w:rsid w:val="007D0D03"/>
    <w:rsid w:val="007E5339"/>
    <w:rsid w:val="007F6DCE"/>
    <w:rsid w:val="00811854"/>
    <w:rsid w:val="008171F4"/>
    <w:rsid w:val="008178C2"/>
    <w:rsid w:val="00822205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74365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8F65DF"/>
    <w:rsid w:val="0090513E"/>
    <w:rsid w:val="00907BB7"/>
    <w:rsid w:val="00910136"/>
    <w:rsid w:val="00912C5D"/>
    <w:rsid w:val="00932443"/>
    <w:rsid w:val="00936A65"/>
    <w:rsid w:val="0096154C"/>
    <w:rsid w:val="00973CBC"/>
    <w:rsid w:val="009766E7"/>
    <w:rsid w:val="009932A2"/>
    <w:rsid w:val="00993F16"/>
    <w:rsid w:val="009A1D29"/>
    <w:rsid w:val="009A37EE"/>
    <w:rsid w:val="009A6784"/>
    <w:rsid w:val="009B1880"/>
    <w:rsid w:val="009C36C3"/>
    <w:rsid w:val="009C5E6B"/>
    <w:rsid w:val="009C7A5A"/>
    <w:rsid w:val="009F46E5"/>
    <w:rsid w:val="009F5DED"/>
    <w:rsid w:val="00A051E1"/>
    <w:rsid w:val="00A10325"/>
    <w:rsid w:val="00A1154E"/>
    <w:rsid w:val="00A13013"/>
    <w:rsid w:val="00A20782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1150"/>
    <w:rsid w:val="00B754B7"/>
    <w:rsid w:val="00B77409"/>
    <w:rsid w:val="00B802FB"/>
    <w:rsid w:val="00B82083"/>
    <w:rsid w:val="00B906CA"/>
    <w:rsid w:val="00B931D4"/>
    <w:rsid w:val="00B9719B"/>
    <w:rsid w:val="00BA03A6"/>
    <w:rsid w:val="00BA0771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753CC"/>
    <w:rsid w:val="00C81187"/>
    <w:rsid w:val="00C85B55"/>
    <w:rsid w:val="00C904CB"/>
    <w:rsid w:val="00C92F9E"/>
    <w:rsid w:val="00CA6C51"/>
    <w:rsid w:val="00CB4491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15879"/>
    <w:rsid w:val="00D261A7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7772D"/>
    <w:rsid w:val="00E83114"/>
    <w:rsid w:val="00E93891"/>
    <w:rsid w:val="00EA53ED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47E1F"/>
    <w:rsid w:val="00F503B3"/>
    <w:rsid w:val="00F61354"/>
    <w:rsid w:val="00F66952"/>
    <w:rsid w:val="00F67FD4"/>
    <w:rsid w:val="00F70E16"/>
    <w:rsid w:val="00F7289C"/>
    <w:rsid w:val="00F74263"/>
    <w:rsid w:val="00F86865"/>
    <w:rsid w:val="00FA2329"/>
    <w:rsid w:val="00FB6D64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1229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8</cp:revision>
  <dcterms:created xsi:type="dcterms:W3CDTF">2025-03-07T18:38:00Z</dcterms:created>
  <dcterms:modified xsi:type="dcterms:W3CDTF">2025-10-21T20:43:00Z</dcterms:modified>
</cp:coreProperties>
</file>